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78A" w:rsidRDefault="0031378A">
      <w:pPr>
        <w:rPr>
          <w:lang w:val="en-US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34168C" wp14:editId="7951C728">
                <wp:simplePos x="0" y="0"/>
                <wp:positionH relativeFrom="column">
                  <wp:posOffset>116234</wp:posOffset>
                </wp:positionH>
                <wp:positionV relativeFrom="paragraph">
                  <wp:posOffset>35501</wp:posOffset>
                </wp:positionV>
                <wp:extent cx="1828800" cy="1828800"/>
                <wp:effectExtent l="0" t="0" r="0" b="31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378A" w:rsidRPr="0031378A" w:rsidRDefault="0031378A" w:rsidP="0031378A">
                            <w:pPr>
                              <w:jc w:val="center"/>
                              <w:rPr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31378A">
                              <w:rPr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ПОМОГИТЕ!</w:t>
                            </w:r>
                            <w:r>
                              <w:rPr>
                                <w:b/>
                                <w:sz w:val="144"/>
                                <w:szCs w:val="144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9.15pt;margin-top:2.8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" filled="f" stroked="f">
                <v:fill o:detectmouseclick="t"/>
                <v:textbox style="mso-fit-shape-to-text:t">
                  <w:txbxContent>
                    <w:p w:rsidR="0031378A" w:rsidRPr="0031378A" w:rsidRDefault="0031378A" w:rsidP="0031378A">
                      <w:pPr>
                        <w:jc w:val="center"/>
                        <w:rPr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31378A">
                        <w:rPr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ПОМОГИТЕ!</w:t>
                      </w:r>
                      <w:r>
                        <w:rPr>
                          <w:b/>
                          <w:sz w:val="144"/>
                          <w:szCs w:val="144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!!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60B15C" wp14:editId="76810F47">
                <wp:simplePos x="0" y="0"/>
                <wp:positionH relativeFrom="column">
                  <wp:posOffset>-899056</wp:posOffset>
                </wp:positionH>
                <wp:positionV relativeFrom="paragraph">
                  <wp:posOffset>-549526</wp:posOffset>
                </wp:positionV>
                <wp:extent cx="1828800" cy="584200"/>
                <wp:effectExtent l="0" t="0" r="0" b="635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1378A" w:rsidRPr="0031378A" w:rsidRDefault="0031378A" w:rsidP="0031378A">
                            <w:pPr>
                              <w:jc w:val="center"/>
                              <w:rPr>
                                <w:b/>
                                <w:i/>
                                <w:color w:val="92D050"/>
                                <w:sz w:val="72"/>
                                <w:szCs w:val="72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i/>
                                <w:sz w:val="72"/>
                                <w:szCs w:val="72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zoo</w:t>
                            </w:r>
                            <w:r>
                              <w:rPr>
                                <w:b/>
                                <w:i/>
                                <w:color w:val="92D050"/>
                                <w:sz w:val="72"/>
                                <w:szCs w:val="72"/>
                                <w:lang w:val="en-US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help33.ru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70.8pt;margin-top:-43.25pt;width:2in;height:46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" filled="f" stroked="f">
                <v:fill o:detectmouseclick="t"/>
                <v:textbox>
                  <w:txbxContent>
                    <w:p w:rsidR="0031378A" w:rsidRPr="0031378A" w:rsidRDefault="0031378A" w:rsidP="0031378A">
                      <w:pPr>
                        <w:jc w:val="center"/>
                        <w:rPr>
                          <w:b/>
                          <w:i/>
                          <w:color w:val="92D050"/>
                          <w:sz w:val="72"/>
                          <w:szCs w:val="72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i/>
                          <w:sz w:val="72"/>
                          <w:szCs w:val="72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zoo</w:t>
                      </w:r>
                      <w:r>
                        <w:rPr>
                          <w:b/>
                          <w:i/>
                          <w:color w:val="92D050"/>
                          <w:sz w:val="72"/>
                          <w:szCs w:val="72"/>
                          <w:lang w:val="en-US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help33.ru</w:t>
                      </w:r>
                    </w:p>
                  </w:txbxContent>
                </v:textbox>
              </v:shape>
            </w:pict>
          </mc:Fallback>
        </mc:AlternateContent>
      </w:r>
    </w:p>
    <w:p w:rsidR="0031378A" w:rsidRDefault="0031378A">
      <w:pPr>
        <w:rPr>
          <w:lang w:val="en-US"/>
        </w:rPr>
      </w:pPr>
    </w:p>
    <w:p w:rsidR="0031378A" w:rsidRDefault="0031378A">
      <w:pPr>
        <w:rPr>
          <w:lang w:val="en-US"/>
        </w:rPr>
      </w:pPr>
    </w:p>
    <w:p w:rsidR="003D0C6C" w:rsidRDefault="003D0C6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650CE8" wp14:editId="5BAD0AFA">
                <wp:simplePos x="0" y="0"/>
                <wp:positionH relativeFrom="column">
                  <wp:posOffset>-47625</wp:posOffset>
                </wp:positionH>
                <wp:positionV relativeFrom="paragraph">
                  <wp:posOffset>91498</wp:posOffset>
                </wp:positionV>
                <wp:extent cx="1828800" cy="1828800"/>
                <wp:effectExtent l="0" t="0" r="0" b="317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52F" w:rsidRPr="0064752F" w:rsidRDefault="0064752F" w:rsidP="0064752F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Приюту для животных «</w:t>
                            </w: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Валента</w:t>
                            </w:r>
                            <w:proofErr w:type="spellEnd"/>
                            <w: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28" type="#_x0000_t202" style="position:absolute;margin-left:-3.75pt;margin-top:7.2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" filled="f" stroked="f">
                <v:fill o:detectmouseclick="t"/>
                <v:textbox style="mso-fit-shape-to-text:t">
                  <w:txbxContent>
                    <w:p w:rsidR="0064752F" w:rsidRPr="0064752F" w:rsidRDefault="0064752F" w:rsidP="0064752F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Приюту для животных «</w:t>
                      </w:r>
                      <w:proofErr w:type="spellStart"/>
                      <w: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Валента</w:t>
                      </w:r>
                      <w:proofErr w:type="spellEnd"/>
                      <w: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3D0C6C" w:rsidRDefault="003D0C6C"/>
    <w:p w:rsidR="003D0C6C" w:rsidRDefault="003D0C6C"/>
    <w:p w:rsidR="003D0C6C" w:rsidRDefault="003D0C6C"/>
    <w:p w:rsidR="003D0C6C" w:rsidRDefault="003D0C6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1B1CF0" wp14:editId="7C31E379">
                <wp:simplePos x="0" y="0"/>
                <wp:positionH relativeFrom="column">
                  <wp:posOffset>10160</wp:posOffset>
                </wp:positionH>
                <wp:positionV relativeFrom="paragraph">
                  <wp:posOffset>215900</wp:posOffset>
                </wp:positionV>
                <wp:extent cx="1828800" cy="1828800"/>
                <wp:effectExtent l="0" t="0" r="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752F" w:rsidRPr="003D0C6C" w:rsidRDefault="0064752F" w:rsidP="000467AB">
                            <w:pPr>
                              <w:ind w:firstLine="708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Волонтерами приюта </w:t>
                            </w:r>
                            <w:proofErr w:type="spellStart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>Валента</w:t>
                            </w:r>
                            <w:proofErr w:type="spellEnd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и неравнодушными горожанами начато строительство отдельно стоящих </w:t>
                            </w:r>
                            <w:proofErr w:type="spellStart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>вальеров</w:t>
                            </w:r>
                            <w:proofErr w:type="spellEnd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для щенков.</w:t>
                            </w:r>
                            <w:proofErr w:type="gramEnd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Мы просим неравнодушных горожан помочь со сбором средств закончить строительство. Ваша доброта - это одна спасенная жизнь!</w:t>
                            </w:r>
                          </w:p>
                          <w:p w:rsidR="003D0C6C" w:rsidRDefault="003D0C6C" w:rsidP="003D0C6C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В данный момент, судьба щенкам отмерила всего 10 дней - именно столько детский организм может противостоять вирусам и инфекциям. Дальше - болезнь и гибель... В клетке, в помещении приюта, они заранее обречены. </w:t>
                            </w:r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br/>
                              <w:t xml:space="preserve">Спасением из паутины болезней и смертей станут уличные вольеры, стоящие отдельно друг от друга. В них пушистые </w:t>
                            </w:r>
                            <w:proofErr w:type="gramStart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>малявки</w:t>
                            </w:r>
                            <w:proofErr w:type="gramEnd"/>
                            <w:r w:rsidRPr="003D0C6C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будут привиты и пролечены. Но этот оплот щенячьего здоровья стоит денег. Цена жизни животных - людское сострадание.</w:t>
                            </w:r>
                            <w:bookmarkStart w:id="0" w:name="_GoBack"/>
                            <w:bookmarkEnd w:id="0"/>
                          </w:p>
                          <w:p w:rsidR="003D0C6C" w:rsidRPr="000467AB" w:rsidRDefault="003D0C6C" w:rsidP="000467AB">
                            <w:pPr>
                              <w:jc w:val="center"/>
                              <w:rPr>
                                <w:b/>
                                <w:noProof/>
                                <w:sz w:val="48"/>
                                <w:szCs w:val="4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467AB">
                              <w:rPr>
                                <w:b/>
                                <w:sz w:val="48"/>
                                <w:szCs w:val="48"/>
                              </w:rPr>
                              <w:t>Что сделано на данный момент: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7" o:spid="_x0000_s1029" type="#_x0000_t202" style="position:absolute;margin-left:.8pt;margin-top:17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" filled="f" stroked="f">
                <v:fill o:detectmouseclick="t"/>
                <v:textbox style="mso-fit-shape-to-text:t">
                  <w:txbxContent>
                    <w:p w:rsidR="0064752F" w:rsidRPr="003D0C6C" w:rsidRDefault="0064752F" w:rsidP="000467AB">
                      <w:pPr>
                        <w:ind w:firstLine="708"/>
                        <w:rPr>
                          <w:b/>
                          <w:sz w:val="28"/>
                          <w:szCs w:val="28"/>
                        </w:rPr>
                      </w:pPr>
                      <w:proofErr w:type="gramStart"/>
                      <w:r w:rsidRPr="003D0C6C">
                        <w:rPr>
                          <w:b/>
                          <w:sz w:val="28"/>
                          <w:szCs w:val="28"/>
                        </w:rPr>
                        <w:t xml:space="preserve">Волонтерами приюта </w:t>
                      </w:r>
                      <w:proofErr w:type="spellStart"/>
                      <w:r w:rsidRPr="003D0C6C">
                        <w:rPr>
                          <w:b/>
                          <w:sz w:val="28"/>
                          <w:szCs w:val="28"/>
                        </w:rPr>
                        <w:t>Валента</w:t>
                      </w:r>
                      <w:proofErr w:type="spellEnd"/>
                      <w:r w:rsidRPr="003D0C6C">
                        <w:rPr>
                          <w:b/>
                          <w:sz w:val="28"/>
                          <w:szCs w:val="28"/>
                        </w:rPr>
                        <w:t xml:space="preserve"> и неравнодушными горожанами начато строительство отдельно стоящих </w:t>
                      </w:r>
                      <w:proofErr w:type="spellStart"/>
                      <w:r w:rsidRPr="003D0C6C">
                        <w:rPr>
                          <w:b/>
                          <w:sz w:val="28"/>
                          <w:szCs w:val="28"/>
                        </w:rPr>
                        <w:t>вальеров</w:t>
                      </w:r>
                      <w:proofErr w:type="spellEnd"/>
                      <w:r w:rsidRPr="003D0C6C">
                        <w:rPr>
                          <w:b/>
                          <w:sz w:val="28"/>
                          <w:szCs w:val="28"/>
                        </w:rPr>
                        <w:t xml:space="preserve"> для щенков.</w:t>
                      </w:r>
                      <w:proofErr w:type="gramEnd"/>
                      <w:r w:rsidRPr="003D0C6C">
                        <w:rPr>
                          <w:b/>
                          <w:sz w:val="28"/>
                          <w:szCs w:val="28"/>
                        </w:rPr>
                        <w:t xml:space="preserve"> Мы просим неравнодушных горожан помочь со сбором средств закончить строительство. Ваша доброта - это одна спасенная жизнь!</w:t>
                      </w:r>
                    </w:p>
                    <w:p w:rsidR="003D0C6C" w:rsidRDefault="003D0C6C" w:rsidP="003D0C6C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3D0C6C">
                        <w:rPr>
                          <w:b/>
                          <w:sz w:val="28"/>
                          <w:szCs w:val="28"/>
                        </w:rPr>
                        <w:t xml:space="preserve">В данный момент, судьба щенкам отмерила всего 10 дней - именно столько детский организм может противостоять вирусам и инфекциям. Дальше - болезнь и гибель... В клетке, в помещении приюта, они заранее обречены. </w:t>
                      </w:r>
                      <w:r w:rsidRPr="003D0C6C">
                        <w:rPr>
                          <w:b/>
                          <w:sz w:val="28"/>
                          <w:szCs w:val="28"/>
                        </w:rPr>
                        <w:br/>
                      </w:r>
                      <w:r w:rsidRPr="003D0C6C">
                        <w:rPr>
                          <w:b/>
                          <w:sz w:val="28"/>
                          <w:szCs w:val="28"/>
                        </w:rPr>
                        <w:br/>
                        <w:t xml:space="preserve">Спасением из паутины болезней и смертей станут уличные вольеры, стоящие отдельно друг от друга. В них пушистые </w:t>
                      </w:r>
                      <w:proofErr w:type="gramStart"/>
                      <w:r w:rsidRPr="003D0C6C">
                        <w:rPr>
                          <w:b/>
                          <w:sz w:val="28"/>
                          <w:szCs w:val="28"/>
                        </w:rPr>
                        <w:t>малявки</w:t>
                      </w:r>
                      <w:proofErr w:type="gramEnd"/>
                      <w:r w:rsidRPr="003D0C6C">
                        <w:rPr>
                          <w:b/>
                          <w:sz w:val="28"/>
                          <w:szCs w:val="28"/>
                        </w:rPr>
                        <w:t xml:space="preserve"> будут привиты и пролечены. Но этот оплот щенячьего здоровья стоит денег. Цена жизни животных - людское сострадание.</w:t>
                      </w:r>
                    </w:p>
                    <w:p w:rsidR="003D0C6C" w:rsidRPr="000467AB" w:rsidRDefault="003D0C6C" w:rsidP="000467AB">
                      <w:pPr>
                        <w:jc w:val="center"/>
                        <w:rPr>
                          <w:b/>
                          <w:noProof/>
                          <w:sz w:val="48"/>
                          <w:szCs w:val="4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467AB">
                        <w:rPr>
                          <w:b/>
                          <w:sz w:val="48"/>
                          <w:szCs w:val="48"/>
                        </w:rPr>
                        <w:t>Что сделано на данный момент:</w:t>
                      </w:r>
                    </w:p>
                  </w:txbxContent>
                </v:textbox>
              </v:shape>
            </w:pict>
          </mc:Fallback>
        </mc:AlternateContent>
      </w:r>
    </w:p>
    <w:p w:rsidR="003D0C6C" w:rsidRDefault="003D0C6C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AB6C3F0" wp14:editId="1087A28F">
                <wp:extent cx="308610" cy="308610"/>
                <wp:effectExtent l="0" t="0" r="0" b="0"/>
                <wp:docPr id="12" name="Прямоугольник 12" descr="http://forum.zoohelp33.ru/download/file.php?id=7056&amp;mode=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2" o:spid="_x0000_s1026" alt="Описание: http://forum.zoohelp33.ru/download/file.php?id=7056&amp;mode=view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" filled="f" stroked="f">
                <o:lock v:ext="edit" aspectratio="t"/>
                <w10:anchorlock/>
              </v:rect>
            </w:pict>
          </mc:Fallback>
        </mc:AlternateContent>
      </w:r>
    </w:p>
    <w:p w:rsidR="003D0C6C" w:rsidRDefault="003D0C6C"/>
    <w:p w:rsidR="003D0C6C" w:rsidRDefault="003D0C6C"/>
    <w:p w:rsidR="003D0C6C" w:rsidRDefault="003D0C6C"/>
    <w:p w:rsidR="007D259E" w:rsidRDefault="007D259E"/>
    <w:p w:rsidR="003D0C6C" w:rsidRDefault="003D0C6C"/>
    <w:p w:rsidR="003D0C6C" w:rsidRDefault="003D0C6C"/>
    <w:p w:rsidR="003D0C6C" w:rsidRDefault="003D0C6C"/>
    <w:p w:rsidR="003D0C6C" w:rsidRDefault="003D0C6C"/>
    <w:p w:rsidR="003D0C6C" w:rsidRDefault="003D0C6C"/>
    <w:p w:rsidR="003D0C6C" w:rsidRDefault="003D0C6C"/>
    <w:p w:rsidR="000467AB" w:rsidRDefault="008E3862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5AB071BF" wp14:editId="3E088541">
            <wp:simplePos x="0" y="0"/>
            <wp:positionH relativeFrom="column">
              <wp:posOffset>3438525</wp:posOffset>
            </wp:positionH>
            <wp:positionV relativeFrom="paragraph">
              <wp:posOffset>168910</wp:posOffset>
            </wp:positionV>
            <wp:extent cx="2270125" cy="1701165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21CB38FD" wp14:editId="0C5602A7">
            <wp:simplePos x="0" y="0"/>
            <wp:positionH relativeFrom="column">
              <wp:posOffset>429260</wp:posOffset>
            </wp:positionH>
            <wp:positionV relativeFrom="paragraph">
              <wp:posOffset>168910</wp:posOffset>
            </wp:positionV>
            <wp:extent cx="2270125" cy="1701165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125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67AB" w:rsidRDefault="000467AB">
      <w:pPr>
        <w:rPr>
          <w:noProof/>
          <w:lang w:eastAsia="ru-RU"/>
        </w:rPr>
      </w:pPr>
    </w:p>
    <w:p w:rsidR="000467AB" w:rsidRDefault="000467AB">
      <w:pPr>
        <w:rPr>
          <w:noProof/>
          <w:lang w:eastAsia="ru-RU"/>
        </w:rPr>
      </w:pPr>
    </w:p>
    <w:p w:rsidR="000467AB" w:rsidRDefault="000467AB">
      <w:pPr>
        <w:rPr>
          <w:noProof/>
          <w:lang w:eastAsia="ru-RU"/>
        </w:rPr>
      </w:pPr>
    </w:p>
    <w:p w:rsidR="000467AB" w:rsidRDefault="000467AB">
      <w:pPr>
        <w:rPr>
          <w:noProof/>
          <w:lang w:eastAsia="ru-RU"/>
        </w:rPr>
      </w:pPr>
    </w:p>
    <w:p w:rsidR="000467AB" w:rsidRDefault="000467AB">
      <w:pPr>
        <w:rPr>
          <w:noProof/>
          <w:lang w:eastAsia="ru-RU"/>
        </w:rPr>
      </w:pPr>
    </w:p>
    <w:p w:rsidR="000467AB" w:rsidRDefault="000467AB">
      <w:pPr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511739" wp14:editId="33F49B2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467AB" w:rsidRPr="000467AB" w:rsidRDefault="000467AB" w:rsidP="000467AB">
                            <w:pPr>
                              <w:rPr>
                                <w:b/>
                                <w:noProof/>
                                <w:sz w:val="28"/>
                                <w:szCs w:val="28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467AB">
                              <w:rPr>
                                <w:b/>
                                <w:sz w:val="28"/>
                                <w:szCs w:val="28"/>
                              </w:rPr>
                              <w:t>Весь отчет по деньгам, а также фото самого процесса строительства можно посмотреть на форуме сайта помощи бездомным животным города Владимир «Зоохелп33». Любой участник может оставить свои координаты и ему будет отправлен письменный отчет о целевом расходовании его пожертвования.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6" o:spid="_x0000_s1030" type="#_x0000_t202" style="position:absolute;margin-left:0;margin-top:0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" filled="f" stroked="f">
                <v:fill o:detectmouseclick="t"/>
                <v:textbox style="mso-fit-shape-to-text:t">
                  <w:txbxContent>
                    <w:p w:rsidR="000467AB" w:rsidRPr="000467AB" w:rsidRDefault="000467AB" w:rsidP="000467AB">
                      <w:pPr>
                        <w:rPr>
                          <w:b/>
                          <w:noProof/>
                          <w:sz w:val="28"/>
                          <w:szCs w:val="28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467AB">
                        <w:rPr>
                          <w:b/>
                          <w:sz w:val="28"/>
                          <w:szCs w:val="28"/>
                        </w:rPr>
                        <w:t>Весь отчет по деньгам, а также фото самого процесса строительства можно посмотреть на форуме сайта помощи бездомным животным города Владимир «Зоохелп33». Любой участник может оставить свои координаты и ему будет отправлен письменный отчет о целевом расходовании его пожертвования.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4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78A"/>
    <w:rsid w:val="000467AB"/>
    <w:rsid w:val="0031378A"/>
    <w:rsid w:val="003D0C6C"/>
    <w:rsid w:val="0064752F"/>
    <w:rsid w:val="006866FC"/>
    <w:rsid w:val="007D259E"/>
    <w:rsid w:val="008E3862"/>
    <w:rsid w:val="00BE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0C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0C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AAAB6-0878-4001-A360-1A1E70B0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Grivin</dc:creator>
  <cp:lastModifiedBy>Grivin</cp:lastModifiedBy>
  <cp:revision>4</cp:revision>
  <dcterms:created xsi:type="dcterms:W3CDTF">2012-07-01T20:18:00Z</dcterms:created>
  <dcterms:modified xsi:type="dcterms:W3CDTF">2012-07-01T20:20:00Z</dcterms:modified>
</cp:coreProperties>
</file>